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 xml:space="preserve">Vzor textu </w:t>
      </w:r>
    </w:p>
    <w:p>
      <w:pPr>
        <w:pStyle w:val="Normal"/>
        <w:rPr/>
      </w:pPr>
      <w:r>
        <w:rPr/>
        <w:t>Čestné prohlášení o trvalém pobytu nespádového dítěte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Prohlašuji, že (jméno a příjmení dítěte), nar. (XX.XX. XXXX), má trvalý pobyt na adrese (uvést celou adresu trvalého bydliště dítěte).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  <w:t>Dne ……………………….</w:t>
      </w:r>
      <w:bookmarkStart w:id="0" w:name="_GoBack"/>
      <w:bookmarkEnd w:id="0"/>
      <w:r>
        <w:rPr/>
        <w:tab/>
        <w:tab/>
        <w:tab/>
        <w:tab/>
        <w:tab/>
        <w:tab/>
        <w:t>Podpis zákonného zástupce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cs-CZ" w:eastAsia="en-US" w:bidi="ar-SA"/>
      </w:rPr>
    </w:rPrDefault>
    <w:pPrDefault>
      <w:pPr/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cs-CZ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Noto Sans CJK SC" w:cs="Noto Sans Devanagari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Noto Sans Devanagari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LibreOffice/6.3.5.2$Linux_X86_64 LibreOffice_project/30$Build-2</Application>
  <Pages>1</Pages>
  <Words>34</Words>
  <Characters>207</Characters>
  <CharactersWithSpaces>243</CharactersWithSpaces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2020-04-07T05:53:00Z</dcterms:created>
  <dc:creator>Valová Sabina (Magistrát města Brna)</dc:creator>
  <dc:description/>
  <dc:language>cs-CZ</dc:language>
  <cp:lastModifiedBy/>
  <dcterms:modified xsi:type="dcterms:W3CDTF">2020-04-07T21:17:55Z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